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ADB" w:rsidRDefault="00C14D5B">
      <w:r w:rsidRPr="00C14D5B">
        <w:drawing>
          <wp:inline distT="0" distB="0" distL="0" distR="0">
            <wp:extent cx="4950163" cy="5565913"/>
            <wp:effectExtent l="19050" t="0" r="2837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300" t="9887" r="5960" b="1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813" cy="5568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3ADB" w:rsidSect="007B3ADB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C14D5B"/>
    <w:rsid w:val="007B3ADB"/>
    <w:rsid w:val="00C14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4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D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2013-05-05T10:35:00Z</dcterms:created>
  <dcterms:modified xsi:type="dcterms:W3CDTF">2013-05-05T10:35:00Z</dcterms:modified>
</cp:coreProperties>
</file>