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158"/>
        <w:gridCol w:w="360"/>
        <w:gridCol w:w="5058"/>
      </w:tblGrid>
      <w:tr w:rsidR="00FB4BF2" w:rsidTr="00386134">
        <w:tc>
          <w:tcPr>
            <w:tcW w:w="4158" w:type="dxa"/>
          </w:tcPr>
          <w:p w:rsidR="00FB4BF2" w:rsidRPr="00386134" w:rsidRDefault="00FB4BF2" w:rsidP="00386134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95CC1" w:rsidRDefault="00C95CC1" w:rsidP="00C95CC1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STUDENT A</w:t>
            </w:r>
          </w:p>
          <w:p w:rsidR="00C95CC1" w:rsidRPr="00C95CC1" w:rsidRDefault="00C95CC1" w:rsidP="00C95CC1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:rsidR="00FB4BF2" w:rsidRPr="00386134" w:rsidRDefault="00FB4BF2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Cash</w:t>
            </w:r>
          </w:p>
          <w:p w:rsidR="00FB4BF2" w:rsidRPr="00386134" w:rsidRDefault="00FB4BF2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Niece</w:t>
            </w:r>
          </w:p>
          <w:p w:rsidR="00FB4BF2" w:rsidRPr="00386134" w:rsidRDefault="00FB4BF2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Wedding</w:t>
            </w:r>
          </w:p>
          <w:p w:rsidR="00FB4BF2" w:rsidRPr="00386134" w:rsidRDefault="00FB4BF2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Snake</w:t>
            </w:r>
          </w:p>
          <w:p w:rsidR="00FB4BF2" w:rsidRPr="00386134" w:rsidRDefault="00FB4BF2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Pet</w:t>
            </w:r>
          </w:p>
          <w:p w:rsidR="00FB4BF2" w:rsidRPr="00386134" w:rsidRDefault="00FB4BF2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Avalanche</w:t>
            </w:r>
          </w:p>
          <w:p w:rsidR="00FB4BF2" w:rsidRPr="00386134" w:rsidRDefault="00FB4BF2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Comb</w:t>
            </w:r>
          </w:p>
          <w:p w:rsidR="006E2CAC" w:rsidRPr="00386134" w:rsidRDefault="006E2CAC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Not acceptable</w:t>
            </w:r>
          </w:p>
          <w:p w:rsidR="00FB4BF2" w:rsidRPr="00386134" w:rsidRDefault="00FB4BF2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Choir</w:t>
            </w:r>
          </w:p>
          <w:p w:rsidR="00FB4BF2" w:rsidRPr="00386134" w:rsidRDefault="00FB4BF2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Cream</w:t>
            </w:r>
          </w:p>
          <w:p w:rsidR="00FB4BF2" w:rsidRPr="00386134" w:rsidRDefault="00FB4BF2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Beard</w:t>
            </w:r>
          </w:p>
          <w:p w:rsidR="00FB4BF2" w:rsidRDefault="00FB4BF2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View</w:t>
            </w:r>
          </w:p>
          <w:p w:rsidR="006259C3" w:rsidRPr="00386134" w:rsidRDefault="006259C3" w:rsidP="006259C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Manners</w:t>
            </w:r>
          </w:p>
          <w:p w:rsidR="00FB4BF2" w:rsidRPr="00386134" w:rsidRDefault="00FB4BF2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Suntan</w:t>
            </w:r>
          </w:p>
          <w:p w:rsidR="00903553" w:rsidRPr="00386134" w:rsidRDefault="00903553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Cut in line</w:t>
            </w:r>
          </w:p>
          <w:p w:rsidR="00FB4BF2" w:rsidRPr="00386134" w:rsidRDefault="00240453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Rhyme</w:t>
            </w:r>
          </w:p>
          <w:p w:rsidR="00FB4BF2" w:rsidRPr="00386134" w:rsidRDefault="00FB4BF2" w:rsidP="00386134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BF2" w:rsidRPr="00386134" w:rsidRDefault="00FB4BF2" w:rsidP="00386134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58" w:type="dxa"/>
          </w:tcPr>
          <w:p w:rsidR="00FB4BF2" w:rsidRPr="00386134" w:rsidRDefault="00FB4BF2" w:rsidP="00386134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95CC1" w:rsidRPr="00C95CC1" w:rsidRDefault="00C95CC1" w:rsidP="00C95CC1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STUDENT B</w:t>
            </w:r>
          </w:p>
          <w:p w:rsidR="00C95CC1" w:rsidRPr="00C95CC1" w:rsidRDefault="00C95CC1" w:rsidP="00C95CC1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:rsidR="00FB4BF2" w:rsidRPr="00386134" w:rsidRDefault="00FB4BF2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Bargain</w:t>
            </w:r>
          </w:p>
          <w:p w:rsidR="00FB4BF2" w:rsidRPr="00386134" w:rsidRDefault="00FB4BF2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Cage</w:t>
            </w:r>
          </w:p>
          <w:p w:rsidR="00FB4BF2" w:rsidRPr="00386134" w:rsidRDefault="00FB4BF2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Election</w:t>
            </w:r>
          </w:p>
          <w:p w:rsidR="00FB4BF2" w:rsidRPr="00386134" w:rsidRDefault="00FB4BF2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President</w:t>
            </w:r>
          </w:p>
          <w:p w:rsidR="00FB4BF2" w:rsidRPr="00386134" w:rsidRDefault="00FB4BF2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Eyelash</w:t>
            </w:r>
          </w:p>
          <w:p w:rsidR="00FB4BF2" w:rsidRDefault="00FB4BF2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Bar</w:t>
            </w:r>
          </w:p>
          <w:p w:rsidR="008A05CD" w:rsidRPr="00386134" w:rsidRDefault="008A05CD" w:rsidP="008A05C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Show affection</w:t>
            </w:r>
          </w:p>
          <w:p w:rsidR="008A5D5B" w:rsidRPr="00386134" w:rsidRDefault="008A5D5B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Ethical Relativism</w:t>
            </w:r>
          </w:p>
          <w:p w:rsidR="00FB4BF2" w:rsidRPr="00386134" w:rsidRDefault="00FB4BF2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Thunder</w:t>
            </w:r>
          </w:p>
          <w:p w:rsidR="00FB4BF2" w:rsidRPr="00386134" w:rsidRDefault="00FB4BF2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Guitar</w:t>
            </w:r>
          </w:p>
          <w:p w:rsidR="00FB4BF2" w:rsidRPr="00386134" w:rsidRDefault="00FB4BF2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Computer</w:t>
            </w:r>
          </w:p>
          <w:p w:rsidR="00FB4BF2" w:rsidRPr="00386134" w:rsidRDefault="00FB4BF2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Bucket</w:t>
            </w:r>
          </w:p>
          <w:p w:rsidR="00FB4BF2" w:rsidRPr="00386134" w:rsidRDefault="00FB4BF2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Advertisement</w:t>
            </w:r>
          </w:p>
          <w:p w:rsidR="00FB4BF2" w:rsidRPr="00386134" w:rsidRDefault="00FB4BF2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Optical illusion</w:t>
            </w:r>
          </w:p>
          <w:p w:rsidR="00FB4BF2" w:rsidRPr="00386134" w:rsidRDefault="00FB4BF2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Poster</w:t>
            </w:r>
          </w:p>
          <w:p w:rsidR="00240453" w:rsidRPr="00386134" w:rsidRDefault="00240453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Contradict</w:t>
            </w:r>
          </w:p>
          <w:p w:rsidR="00240453" w:rsidRPr="00386134" w:rsidRDefault="00240453" w:rsidP="00386134">
            <w:pPr>
              <w:spacing w:line="276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4BF2" w:rsidTr="00386134">
        <w:tc>
          <w:tcPr>
            <w:tcW w:w="4158" w:type="dxa"/>
          </w:tcPr>
          <w:p w:rsidR="00FB4BF2" w:rsidRPr="00386134" w:rsidRDefault="00FB4BF2" w:rsidP="00386134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95CC1" w:rsidRPr="00C95CC1" w:rsidRDefault="00C95CC1" w:rsidP="00C95CC1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STUDENT C</w:t>
            </w:r>
          </w:p>
          <w:p w:rsidR="00C95CC1" w:rsidRPr="00C95CC1" w:rsidRDefault="00C95CC1" w:rsidP="00C95CC1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:rsidR="00FB4BF2" w:rsidRPr="00386134" w:rsidRDefault="00FB4BF2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Moral dilemma</w:t>
            </w:r>
          </w:p>
          <w:p w:rsidR="00FB4BF2" w:rsidRPr="00386134" w:rsidRDefault="00FB4BF2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Consequences</w:t>
            </w:r>
          </w:p>
          <w:p w:rsidR="00FB4BF2" w:rsidRPr="00386134" w:rsidRDefault="00FB4BF2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Meritocracy</w:t>
            </w:r>
          </w:p>
          <w:p w:rsidR="00FB4BF2" w:rsidRPr="00386134" w:rsidRDefault="00FB4BF2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Compassion</w:t>
            </w:r>
          </w:p>
          <w:p w:rsidR="00FB6E67" w:rsidRPr="00386134" w:rsidRDefault="00FB6E67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Shake hands</w:t>
            </w:r>
          </w:p>
          <w:p w:rsidR="00FB4BF2" w:rsidRPr="00386134" w:rsidRDefault="00FB4BF2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Intention</w:t>
            </w:r>
          </w:p>
          <w:p w:rsidR="00FB4BF2" w:rsidRPr="00386134" w:rsidRDefault="00FB4BF2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Summarize</w:t>
            </w:r>
          </w:p>
          <w:p w:rsidR="00FB4BF2" w:rsidRPr="00386134" w:rsidRDefault="00FB4BF2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Culture</w:t>
            </w:r>
          </w:p>
          <w:p w:rsidR="00FB4BF2" w:rsidRPr="00386134" w:rsidRDefault="00FB4BF2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Festival</w:t>
            </w:r>
          </w:p>
          <w:p w:rsidR="00FB4BF2" w:rsidRPr="00386134" w:rsidRDefault="00FB4BF2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Handicrafts</w:t>
            </w:r>
          </w:p>
          <w:p w:rsidR="00FB4BF2" w:rsidRPr="00386134" w:rsidRDefault="00FB4BF2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Sculpture</w:t>
            </w:r>
          </w:p>
          <w:p w:rsidR="00FB4BF2" w:rsidRPr="00386134" w:rsidRDefault="00FB4BF2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National anthem</w:t>
            </w:r>
          </w:p>
          <w:p w:rsidR="00FB4BF2" w:rsidRPr="00386134" w:rsidRDefault="00FB4BF2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Silent syllable</w:t>
            </w:r>
          </w:p>
          <w:p w:rsidR="00FB4BF2" w:rsidRPr="00386134" w:rsidRDefault="00FB4BF2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Average</w:t>
            </w:r>
          </w:p>
          <w:p w:rsidR="00240453" w:rsidRPr="00386134" w:rsidRDefault="005C19F4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B</w:t>
            </w:r>
            <w:r w:rsidR="00240453" w:rsidRPr="00386134">
              <w:rPr>
                <w:rFonts w:ascii="Calibri" w:hAnsi="Calibri" w:cs="Calibri"/>
                <w:sz w:val="24"/>
                <w:szCs w:val="24"/>
              </w:rPr>
              <w:t>urp</w:t>
            </w:r>
          </w:p>
          <w:p w:rsidR="00FB4BF2" w:rsidRPr="00463FB4" w:rsidRDefault="008A5D5B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63FB4">
              <w:rPr>
                <w:rFonts w:ascii="Calibri" w:hAnsi="Calibri" w:cs="Calibri"/>
                <w:sz w:val="24"/>
                <w:szCs w:val="24"/>
              </w:rPr>
              <w:t>Poem</w:t>
            </w:r>
          </w:p>
          <w:p w:rsidR="00FB4BF2" w:rsidRPr="00386134" w:rsidRDefault="00FB4BF2" w:rsidP="00386134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" w:type="dxa"/>
          </w:tcPr>
          <w:p w:rsidR="00FB4BF2" w:rsidRPr="00386134" w:rsidRDefault="00FB4BF2" w:rsidP="00386134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58" w:type="dxa"/>
          </w:tcPr>
          <w:p w:rsidR="00FB4BF2" w:rsidRPr="00386134" w:rsidRDefault="00FB4BF2" w:rsidP="00386134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95CC1" w:rsidRPr="00C95CC1" w:rsidRDefault="00C95CC1" w:rsidP="00C95CC1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STUDENT D</w:t>
            </w:r>
          </w:p>
          <w:p w:rsidR="00C95CC1" w:rsidRPr="00C95CC1" w:rsidRDefault="00C95CC1" w:rsidP="00C95CC1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:rsidR="00FB4BF2" w:rsidRPr="00386134" w:rsidRDefault="00FB4BF2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Emerald</w:t>
            </w:r>
          </w:p>
          <w:p w:rsidR="00FB4BF2" w:rsidRPr="00386134" w:rsidRDefault="00FB4BF2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Keep your voice down</w:t>
            </w:r>
          </w:p>
          <w:p w:rsidR="00FB4BF2" w:rsidRPr="00386134" w:rsidRDefault="00FB4BF2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Bow</w:t>
            </w:r>
          </w:p>
          <w:p w:rsidR="00FB4BF2" w:rsidRPr="00386134" w:rsidRDefault="00FB4BF2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Point at people</w:t>
            </w:r>
          </w:p>
          <w:p w:rsidR="00FB4BF2" w:rsidRPr="00386134" w:rsidRDefault="00FB4BF2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Rude</w:t>
            </w:r>
          </w:p>
          <w:p w:rsidR="00FB4BF2" w:rsidRPr="00386134" w:rsidRDefault="00FB4BF2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The bill</w:t>
            </w:r>
          </w:p>
          <w:p w:rsidR="00FB6E67" w:rsidRPr="00386134" w:rsidRDefault="00FB6E67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Passive sentence</w:t>
            </w:r>
          </w:p>
          <w:p w:rsidR="00FB4BF2" w:rsidRPr="00386134" w:rsidRDefault="00FB4BF2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Complain</w:t>
            </w:r>
          </w:p>
          <w:p w:rsidR="00903553" w:rsidRPr="00386134" w:rsidRDefault="00903553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Funeral</w:t>
            </w:r>
          </w:p>
          <w:p w:rsidR="00FB4BF2" w:rsidRPr="00386134" w:rsidRDefault="00FB4BF2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Server</w:t>
            </w:r>
          </w:p>
          <w:p w:rsidR="00FB4BF2" w:rsidRPr="00386134" w:rsidRDefault="00FB4BF2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Go abroad</w:t>
            </w:r>
          </w:p>
          <w:p w:rsidR="00FB4BF2" w:rsidRPr="00386134" w:rsidRDefault="00FB4BF2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Proverb</w:t>
            </w:r>
          </w:p>
          <w:p w:rsidR="006E2CAC" w:rsidRDefault="006E2CAC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Reply</w:t>
            </w:r>
          </w:p>
          <w:p w:rsidR="006259C3" w:rsidRPr="00386134" w:rsidRDefault="006259C3" w:rsidP="006259C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Suburb</w:t>
            </w:r>
          </w:p>
          <w:p w:rsidR="006E2CAC" w:rsidRDefault="006E2CAC" w:rsidP="0038613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Stream</w:t>
            </w:r>
          </w:p>
          <w:p w:rsidR="008A05CD" w:rsidRPr="008A05CD" w:rsidRDefault="008A05CD" w:rsidP="008A05C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Invention</w:t>
            </w:r>
          </w:p>
          <w:p w:rsidR="00FB4BF2" w:rsidRPr="00386134" w:rsidRDefault="00FB4BF2" w:rsidP="00386134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35F4F" w:rsidRDefault="00C35F4F"/>
    <w:p w:rsidR="00C35F4F" w:rsidRDefault="00C35F4F">
      <w:r>
        <w:br w:type="page"/>
      </w:r>
    </w:p>
    <w:tbl>
      <w:tblPr>
        <w:tblStyle w:val="TableGrid"/>
        <w:tblW w:w="0" w:type="auto"/>
        <w:tblLook w:val="04A0"/>
      </w:tblPr>
      <w:tblGrid>
        <w:gridCol w:w="4158"/>
        <w:gridCol w:w="360"/>
        <w:gridCol w:w="5058"/>
      </w:tblGrid>
      <w:tr w:rsidR="00C35F4F" w:rsidRPr="00386134" w:rsidTr="009573CB">
        <w:tc>
          <w:tcPr>
            <w:tcW w:w="4158" w:type="dxa"/>
          </w:tcPr>
          <w:p w:rsidR="00C35F4F" w:rsidRPr="00386134" w:rsidRDefault="00C35F4F" w:rsidP="009573C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35F4F" w:rsidRDefault="00C35F4F" w:rsidP="009573CB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STUDENT A</w:t>
            </w:r>
            <w:r w:rsidR="00D8005D">
              <w:rPr>
                <w:rFonts w:ascii="Calibri" w:hAnsi="Calibri" w:cs="Calibri"/>
                <w:sz w:val="24"/>
                <w:szCs w:val="24"/>
              </w:rPr>
              <w:t xml:space="preserve"> (1-16)</w:t>
            </w:r>
          </w:p>
          <w:p w:rsidR="00C35F4F" w:rsidRPr="00C95CC1" w:rsidRDefault="00C35F4F" w:rsidP="009573CB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:rsidR="00C35F4F" w:rsidRDefault="00C35F4F" w:rsidP="0031119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Cash</w:t>
            </w:r>
          </w:p>
          <w:p w:rsidR="00C35F4F" w:rsidRDefault="00C35F4F" w:rsidP="0031119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35F4F">
              <w:rPr>
                <w:rFonts w:ascii="Calibri" w:hAnsi="Calibri" w:cs="Calibri"/>
                <w:sz w:val="24"/>
                <w:szCs w:val="24"/>
              </w:rPr>
              <w:t>Niece</w:t>
            </w:r>
          </w:p>
          <w:p w:rsidR="00C35F4F" w:rsidRPr="00C35F4F" w:rsidRDefault="00C35F4F" w:rsidP="0031119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35F4F">
              <w:rPr>
                <w:rFonts w:ascii="Calibri" w:hAnsi="Calibri" w:cs="Calibri"/>
                <w:sz w:val="24"/>
                <w:szCs w:val="24"/>
              </w:rPr>
              <w:t>Wedding</w:t>
            </w:r>
          </w:p>
          <w:p w:rsidR="00C35F4F" w:rsidRPr="00C35F4F" w:rsidRDefault="00C35F4F" w:rsidP="0031119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35F4F">
              <w:rPr>
                <w:rFonts w:ascii="Calibri" w:hAnsi="Calibri" w:cs="Calibri"/>
                <w:sz w:val="24"/>
                <w:szCs w:val="24"/>
              </w:rPr>
              <w:t>Snake</w:t>
            </w:r>
          </w:p>
          <w:p w:rsidR="00C35F4F" w:rsidRPr="00C35F4F" w:rsidRDefault="00C35F4F" w:rsidP="0031119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35F4F">
              <w:rPr>
                <w:rFonts w:ascii="Calibri" w:hAnsi="Calibri" w:cs="Calibri"/>
                <w:sz w:val="24"/>
                <w:szCs w:val="24"/>
              </w:rPr>
              <w:t>Pet</w:t>
            </w:r>
          </w:p>
          <w:p w:rsidR="00C35F4F" w:rsidRPr="00C35F4F" w:rsidRDefault="00C35F4F" w:rsidP="0031119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35F4F">
              <w:rPr>
                <w:rFonts w:ascii="Calibri" w:hAnsi="Calibri" w:cs="Calibri"/>
                <w:sz w:val="24"/>
                <w:szCs w:val="24"/>
              </w:rPr>
              <w:t>Avalanche</w:t>
            </w:r>
          </w:p>
          <w:p w:rsidR="00C35F4F" w:rsidRPr="00C35F4F" w:rsidRDefault="00C35F4F" w:rsidP="0031119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35F4F">
              <w:rPr>
                <w:rFonts w:ascii="Calibri" w:hAnsi="Calibri" w:cs="Calibri"/>
                <w:sz w:val="24"/>
                <w:szCs w:val="24"/>
              </w:rPr>
              <w:t>Comb</w:t>
            </w:r>
          </w:p>
          <w:p w:rsidR="00C35F4F" w:rsidRPr="00C35F4F" w:rsidRDefault="00C35F4F" w:rsidP="0031119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35F4F">
              <w:rPr>
                <w:rFonts w:ascii="Calibri" w:hAnsi="Calibri" w:cs="Calibri"/>
                <w:sz w:val="24"/>
                <w:szCs w:val="24"/>
              </w:rPr>
              <w:t>Not acceptable</w:t>
            </w:r>
          </w:p>
          <w:p w:rsidR="00C35F4F" w:rsidRPr="00C35F4F" w:rsidRDefault="00C35F4F" w:rsidP="0031119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35F4F">
              <w:rPr>
                <w:rFonts w:ascii="Calibri" w:hAnsi="Calibri" w:cs="Calibri"/>
                <w:sz w:val="24"/>
                <w:szCs w:val="24"/>
              </w:rPr>
              <w:t>Choir</w:t>
            </w:r>
          </w:p>
          <w:p w:rsidR="00C35F4F" w:rsidRPr="00C35F4F" w:rsidRDefault="00C35F4F" w:rsidP="0031119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35F4F">
              <w:rPr>
                <w:rFonts w:ascii="Calibri" w:hAnsi="Calibri" w:cs="Calibri"/>
                <w:sz w:val="24"/>
                <w:szCs w:val="24"/>
              </w:rPr>
              <w:t>Cream</w:t>
            </w:r>
          </w:p>
          <w:p w:rsidR="00C35F4F" w:rsidRPr="00C35F4F" w:rsidRDefault="00C35F4F" w:rsidP="0031119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35F4F">
              <w:rPr>
                <w:rFonts w:ascii="Calibri" w:hAnsi="Calibri" w:cs="Calibri"/>
                <w:sz w:val="24"/>
                <w:szCs w:val="24"/>
              </w:rPr>
              <w:t>Beard</w:t>
            </w:r>
          </w:p>
          <w:p w:rsidR="00C35F4F" w:rsidRPr="00C35F4F" w:rsidRDefault="00C35F4F" w:rsidP="0031119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35F4F">
              <w:rPr>
                <w:rFonts w:ascii="Calibri" w:hAnsi="Calibri" w:cs="Calibri"/>
                <w:sz w:val="24"/>
                <w:szCs w:val="24"/>
              </w:rPr>
              <w:t>View</w:t>
            </w:r>
          </w:p>
          <w:p w:rsidR="00C35F4F" w:rsidRPr="00C35F4F" w:rsidRDefault="00C35F4F" w:rsidP="0031119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35F4F">
              <w:rPr>
                <w:rFonts w:ascii="Calibri" w:hAnsi="Calibri" w:cs="Calibri"/>
                <w:sz w:val="24"/>
                <w:szCs w:val="24"/>
              </w:rPr>
              <w:t>Manners</w:t>
            </w:r>
          </w:p>
          <w:p w:rsidR="00C35F4F" w:rsidRPr="00C35F4F" w:rsidRDefault="00C35F4F" w:rsidP="0031119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35F4F">
              <w:rPr>
                <w:rFonts w:ascii="Calibri" w:hAnsi="Calibri" w:cs="Calibri"/>
                <w:sz w:val="24"/>
                <w:szCs w:val="24"/>
              </w:rPr>
              <w:t>Suntan</w:t>
            </w:r>
          </w:p>
          <w:p w:rsidR="00C35F4F" w:rsidRPr="00C35F4F" w:rsidRDefault="00C35F4F" w:rsidP="0031119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35F4F">
              <w:rPr>
                <w:rFonts w:ascii="Calibri" w:hAnsi="Calibri" w:cs="Calibri"/>
                <w:sz w:val="24"/>
                <w:szCs w:val="24"/>
              </w:rPr>
              <w:t>Cut in line</w:t>
            </w:r>
          </w:p>
          <w:p w:rsidR="00C35F4F" w:rsidRPr="00C35F4F" w:rsidRDefault="00C35F4F" w:rsidP="0031119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35F4F">
              <w:rPr>
                <w:rFonts w:ascii="Calibri" w:hAnsi="Calibri" w:cs="Calibri"/>
                <w:sz w:val="24"/>
                <w:szCs w:val="24"/>
              </w:rPr>
              <w:t>Rhyme</w:t>
            </w:r>
          </w:p>
          <w:p w:rsidR="00C35F4F" w:rsidRPr="00386134" w:rsidRDefault="00C35F4F" w:rsidP="009573C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" w:type="dxa"/>
          </w:tcPr>
          <w:p w:rsidR="00C35F4F" w:rsidRPr="00386134" w:rsidRDefault="00C35F4F" w:rsidP="009573C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58" w:type="dxa"/>
          </w:tcPr>
          <w:p w:rsidR="00C35F4F" w:rsidRPr="00386134" w:rsidRDefault="00C35F4F" w:rsidP="009573C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D8005D" w:rsidRPr="00C95CC1" w:rsidRDefault="00D8005D" w:rsidP="00D8005D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STUDENT B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(17-32)</w:t>
            </w:r>
          </w:p>
          <w:p w:rsidR="00C35F4F" w:rsidRPr="00C95CC1" w:rsidRDefault="00C35F4F" w:rsidP="009573CB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:rsidR="00895E8D" w:rsidRPr="00386134" w:rsidRDefault="00895E8D" w:rsidP="00895E8D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F4F" w:rsidRPr="00386134" w:rsidTr="009573CB">
        <w:tc>
          <w:tcPr>
            <w:tcW w:w="4158" w:type="dxa"/>
          </w:tcPr>
          <w:p w:rsidR="00C35F4F" w:rsidRPr="00386134" w:rsidRDefault="00C35F4F" w:rsidP="009573C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D8005D" w:rsidRPr="00C95CC1" w:rsidRDefault="00D8005D" w:rsidP="00D8005D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STUDENT C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(33-48)</w:t>
            </w:r>
          </w:p>
          <w:p w:rsidR="00C35F4F" w:rsidRPr="00C95CC1" w:rsidRDefault="00C35F4F" w:rsidP="009573CB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:rsidR="00895E8D" w:rsidRDefault="00895E8D" w:rsidP="003C5037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036377" w:rsidRDefault="00036377" w:rsidP="003C5037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036377" w:rsidRPr="00386134" w:rsidRDefault="00036377" w:rsidP="003C5037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" w:type="dxa"/>
          </w:tcPr>
          <w:p w:rsidR="00C35F4F" w:rsidRPr="00386134" w:rsidRDefault="00C35F4F" w:rsidP="009573C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58" w:type="dxa"/>
          </w:tcPr>
          <w:p w:rsidR="00C35F4F" w:rsidRPr="00386134" w:rsidRDefault="00C35F4F" w:rsidP="009573C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D8005D" w:rsidRPr="00C95CC1" w:rsidRDefault="00D8005D" w:rsidP="00D8005D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STUDENT D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(49-64)</w:t>
            </w:r>
          </w:p>
          <w:p w:rsidR="00C35F4F" w:rsidRPr="00C95CC1" w:rsidRDefault="00C35F4F" w:rsidP="009573CB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:rsidR="00C35F4F" w:rsidRDefault="00C35F4F" w:rsidP="003C5037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3C5037" w:rsidRDefault="003C5037" w:rsidP="003C5037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3C5037" w:rsidRDefault="003C5037" w:rsidP="003C5037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3C5037" w:rsidRDefault="003C5037" w:rsidP="003C5037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036377" w:rsidRDefault="00036377" w:rsidP="003C5037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3C5037" w:rsidRDefault="003C5037" w:rsidP="003C5037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3C5037" w:rsidRDefault="003C5037" w:rsidP="003C5037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3C5037" w:rsidRDefault="003C5037" w:rsidP="003C5037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3C5037" w:rsidRDefault="003C5037" w:rsidP="003C5037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3C5037" w:rsidRDefault="003C5037" w:rsidP="003C5037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3C5037" w:rsidRDefault="003C5037" w:rsidP="003C5037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3C5037" w:rsidRDefault="003C5037" w:rsidP="003C5037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3C5037" w:rsidRDefault="003C5037" w:rsidP="003C5037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3C5037" w:rsidRDefault="003C5037" w:rsidP="003C5037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3C5037" w:rsidRDefault="003C5037" w:rsidP="003C5037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3C5037" w:rsidRDefault="003C5037" w:rsidP="003C5037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3C5037" w:rsidRDefault="003C5037" w:rsidP="003C5037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3C5037" w:rsidRPr="00386134" w:rsidRDefault="003C5037" w:rsidP="003C5037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C0BE3" w:rsidRDefault="00CC0BE3"/>
    <w:p w:rsidR="009A1248" w:rsidRDefault="009A1248">
      <w:r>
        <w:br w:type="page"/>
      </w:r>
    </w:p>
    <w:tbl>
      <w:tblPr>
        <w:tblStyle w:val="TableGrid"/>
        <w:tblW w:w="0" w:type="auto"/>
        <w:tblLook w:val="04A0"/>
      </w:tblPr>
      <w:tblGrid>
        <w:gridCol w:w="4158"/>
        <w:gridCol w:w="360"/>
        <w:gridCol w:w="5058"/>
      </w:tblGrid>
      <w:tr w:rsidR="009A1248" w:rsidRPr="00386134" w:rsidTr="009573CB">
        <w:tc>
          <w:tcPr>
            <w:tcW w:w="4158" w:type="dxa"/>
          </w:tcPr>
          <w:p w:rsidR="009A1248" w:rsidRPr="00386134" w:rsidRDefault="009A1248" w:rsidP="009573C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A1248" w:rsidRDefault="009A1248" w:rsidP="009573CB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STUDENT A</w:t>
            </w:r>
            <w:r w:rsidR="008A0BBB">
              <w:rPr>
                <w:rFonts w:ascii="Calibri" w:hAnsi="Calibri" w:cs="Calibri"/>
                <w:sz w:val="24"/>
                <w:szCs w:val="24"/>
              </w:rPr>
              <w:t xml:space="preserve"> (1-16)</w:t>
            </w:r>
          </w:p>
          <w:p w:rsidR="009A1248" w:rsidRPr="00C95CC1" w:rsidRDefault="009A1248" w:rsidP="009573CB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:rsidR="009A1248" w:rsidRPr="00386134" w:rsidRDefault="009A1248" w:rsidP="009A1248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" w:type="dxa"/>
          </w:tcPr>
          <w:p w:rsidR="009A1248" w:rsidRPr="00386134" w:rsidRDefault="009A1248" w:rsidP="009573C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58" w:type="dxa"/>
          </w:tcPr>
          <w:p w:rsidR="009A1248" w:rsidRPr="00386134" w:rsidRDefault="009A1248" w:rsidP="009573C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A1248" w:rsidRPr="00C95CC1" w:rsidRDefault="009A1248" w:rsidP="009573CB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STUDENT B</w:t>
            </w:r>
            <w:r w:rsidR="008A0BBB">
              <w:rPr>
                <w:rFonts w:ascii="Calibri" w:hAnsi="Calibri" w:cs="Calibri"/>
                <w:sz w:val="24"/>
                <w:szCs w:val="24"/>
              </w:rPr>
              <w:t xml:space="preserve"> (17-32)</w:t>
            </w:r>
          </w:p>
          <w:p w:rsidR="009A1248" w:rsidRPr="00C95CC1" w:rsidRDefault="009A1248" w:rsidP="009573CB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:rsidR="009A1248" w:rsidRPr="00386134" w:rsidRDefault="009A1248" w:rsidP="0031119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Bargain</w:t>
            </w:r>
          </w:p>
          <w:p w:rsidR="009A1248" w:rsidRPr="009A1248" w:rsidRDefault="009A1248" w:rsidP="0031119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A1248">
              <w:rPr>
                <w:rFonts w:ascii="Calibri" w:hAnsi="Calibri" w:cs="Calibri"/>
                <w:sz w:val="24"/>
                <w:szCs w:val="24"/>
              </w:rPr>
              <w:t>Cage</w:t>
            </w:r>
          </w:p>
          <w:p w:rsidR="009A1248" w:rsidRPr="009A1248" w:rsidRDefault="009A1248" w:rsidP="0031119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A1248">
              <w:rPr>
                <w:rFonts w:ascii="Calibri" w:hAnsi="Calibri" w:cs="Calibri"/>
                <w:sz w:val="24"/>
                <w:szCs w:val="24"/>
              </w:rPr>
              <w:t>Election</w:t>
            </w:r>
          </w:p>
          <w:p w:rsidR="009A1248" w:rsidRPr="009A1248" w:rsidRDefault="009A1248" w:rsidP="0031119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A1248">
              <w:rPr>
                <w:rFonts w:ascii="Calibri" w:hAnsi="Calibri" w:cs="Calibri"/>
                <w:sz w:val="24"/>
                <w:szCs w:val="24"/>
              </w:rPr>
              <w:t>President</w:t>
            </w:r>
          </w:p>
          <w:p w:rsidR="009A1248" w:rsidRPr="009A1248" w:rsidRDefault="009A1248" w:rsidP="0031119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A1248">
              <w:rPr>
                <w:rFonts w:ascii="Calibri" w:hAnsi="Calibri" w:cs="Calibri"/>
                <w:sz w:val="24"/>
                <w:szCs w:val="24"/>
              </w:rPr>
              <w:t>Eyelash</w:t>
            </w:r>
          </w:p>
          <w:p w:rsidR="009A1248" w:rsidRPr="009A1248" w:rsidRDefault="009A1248" w:rsidP="0031119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A1248">
              <w:rPr>
                <w:rFonts w:ascii="Calibri" w:hAnsi="Calibri" w:cs="Calibri"/>
                <w:sz w:val="24"/>
                <w:szCs w:val="24"/>
              </w:rPr>
              <w:t>Bar</w:t>
            </w:r>
          </w:p>
          <w:p w:rsidR="009A1248" w:rsidRPr="009A1248" w:rsidRDefault="009A1248" w:rsidP="0031119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A1248">
              <w:rPr>
                <w:rFonts w:ascii="Calibri" w:hAnsi="Calibri" w:cs="Calibri"/>
                <w:sz w:val="24"/>
                <w:szCs w:val="24"/>
              </w:rPr>
              <w:t>Show affection</w:t>
            </w:r>
          </w:p>
          <w:p w:rsidR="009A1248" w:rsidRPr="009A1248" w:rsidRDefault="009A1248" w:rsidP="0031119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A1248">
              <w:rPr>
                <w:rFonts w:ascii="Calibri" w:hAnsi="Calibri" w:cs="Calibri"/>
                <w:sz w:val="24"/>
                <w:szCs w:val="24"/>
              </w:rPr>
              <w:t>Ethical Relativism</w:t>
            </w:r>
          </w:p>
          <w:p w:rsidR="009A1248" w:rsidRPr="009A1248" w:rsidRDefault="009A1248" w:rsidP="0031119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A1248">
              <w:rPr>
                <w:rFonts w:ascii="Calibri" w:hAnsi="Calibri" w:cs="Calibri"/>
                <w:sz w:val="24"/>
                <w:szCs w:val="24"/>
              </w:rPr>
              <w:t>Thunder</w:t>
            </w:r>
          </w:p>
          <w:p w:rsidR="009A1248" w:rsidRPr="009A1248" w:rsidRDefault="009A1248" w:rsidP="0031119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A1248">
              <w:rPr>
                <w:rFonts w:ascii="Calibri" w:hAnsi="Calibri" w:cs="Calibri"/>
                <w:sz w:val="24"/>
                <w:szCs w:val="24"/>
              </w:rPr>
              <w:t>Guitar</w:t>
            </w:r>
          </w:p>
          <w:p w:rsidR="009A1248" w:rsidRPr="009A1248" w:rsidRDefault="009A1248" w:rsidP="0031119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A1248">
              <w:rPr>
                <w:rFonts w:ascii="Calibri" w:hAnsi="Calibri" w:cs="Calibri"/>
                <w:sz w:val="24"/>
                <w:szCs w:val="24"/>
              </w:rPr>
              <w:t>Computer</w:t>
            </w:r>
          </w:p>
          <w:p w:rsidR="009A1248" w:rsidRPr="009A1248" w:rsidRDefault="009A1248" w:rsidP="0031119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A1248">
              <w:rPr>
                <w:rFonts w:ascii="Calibri" w:hAnsi="Calibri" w:cs="Calibri"/>
                <w:sz w:val="24"/>
                <w:szCs w:val="24"/>
              </w:rPr>
              <w:t>Bucket</w:t>
            </w:r>
          </w:p>
          <w:p w:rsidR="009A1248" w:rsidRPr="009A1248" w:rsidRDefault="009A1248" w:rsidP="0031119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A1248">
              <w:rPr>
                <w:rFonts w:ascii="Calibri" w:hAnsi="Calibri" w:cs="Calibri"/>
                <w:sz w:val="24"/>
                <w:szCs w:val="24"/>
              </w:rPr>
              <w:t>Advertisement</w:t>
            </w:r>
          </w:p>
          <w:p w:rsidR="009A1248" w:rsidRPr="009A1248" w:rsidRDefault="009A1248" w:rsidP="0031119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A1248">
              <w:rPr>
                <w:rFonts w:ascii="Calibri" w:hAnsi="Calibri" w:cs="Calibri"/>
                <w:sz w:val="24"/>
                <w:szCs w:val="24"/>
              </w:rPr>
              <w:t>Optical illusion</w:t>
            </w:r>
          </w:p>
          <w:p w:rsidR="009A1248" w:rsidRPr="009A1248" w:rsidRDefault="009A1248" w:rsidP="0031119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A1248">
              <w:rPr>
                <w:rFonts w:ascii="Calibri" w:hAnsi="Calibri" w:cs="Calibri"/>
                <w:sz w:val="24"/>
                <w:szCs w:val="24"/>
              </w:rPr>
              <w:t>Poster</w:t>
            </w:r>
          </w:p>
          <w:p w:rsidR="009A1248" w:rsidRPr="009A1248" w:rsidRDefault="009A1248" w:rsidP="0031119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A1248">
              <w:rPr>
                <w:rFonts w:ascii="Calibri" w:hAnsi="Calibri" w:cs="Calibri"/>
                <w:sz w:val="24"/>
                <w:szCs w:val="24"/>
              </w:rPr>
              <w:t>Contradict</w:t>
            </w:r>
          </w:p>
          <w:p w:rsidR="009A1248" w:rsidRPr="00386134" w:rsidRDefault="009A1248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A1248" w:rsidRPr="00386134" w:rsidTr="009573CB">
        <w:tc>
          <w:tcPr>
            <w:tcW w:w="4158" w:type="dxa"/>
          </w:tcPr>
          <w:p w:rsidR="009A1248" w:rsidRPr="00386134" w:rsidRDefault="009A1248" w:rsidP="009573C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A1248" w:rsidRPr="00C95CC1" w:rsidRDefault="009A1248" w:rsidP="009573CB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STUDENT C</w:t>
            </w:r>
            <w:r w:rsidR="008A0BBB">
              <w:rPr>
                <w:rFonts w:ascii="Calibri" w:hAnsi="Calibri" w:cs="Calibri"/>
                <w:sz w:val="24"/>
                <w:szCs w:val="24"/>
              </w:rPr>
              <w:t xml:space="preserve"> (33-48)</w:t>
            </w:r>
          </w:p>
          <w:p w:rsidR="009A1248" w:rsidRPr="00C95CC1" w:rsidRDefault="009A1248" w:rsidP="009573CB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:rsidR="009A1248" w:rsidRPr="00386134" w:rsidRDefault="009A1248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" w:type="dxa"/>
          </w:tcPr>
          <w:p w:rsidR="009A1248" w:rsidRPr="00386134" w:rsidRDefault="009A1248" w:rsidP="009573C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58" w:type="dxa"/>
          </w:tcPr>
          <w:p w:rsidR="009A1248" w:rsidRPr="00386134" w:rsidRDefault="009A1248" w:rsidP="009573C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A1248" w:rsidRPr="00C95CC1" w:rsidRDefault="009A1248" w:rsidP="009573CB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STUDENT D</w:t>
            </w:r>
            <w:r w:rsidR="008A0BBB">
              <w:rPr>
                <w:rFonts w:ascii="Calibri" w:hAnsi="Calibri" w:cs="Calibri"/>
                <w:sz w:val="24"/>
                <w:szCs w:val="24"/>
              </w:rPr>
              <w:t xml:space="preserve"> (49-64)</w:t>
            </w:r>
          </w:p>
          <w:p w:rsidR="009A1248" w:rsidRPr="00C95CC1" w:rsidRDefault="009A1248" w:rsidP="009573CB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:rsidR="009A1248" w:rsidRDefault="009A1248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9A1248" w:rsidRDefault="009A1248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9A1248" w:rsidRDefault="009A1248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9A1248" w:rsidRDefault="009A1248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9A1248" w:rsidRDefault="009A1248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9A1248" w:rsidRDefault="009A1248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9A1248" w:rsidRDefault="009A1248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9A1248" w:rsidRDefault="009A1248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9A1248" w:rsidRDefault="009A1248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9A1248" w:rsidRDefault="009A1248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9A1248" w:rsidRDefault="009A1248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9A1248" w:rsidRDefault="009A1248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9A1248" w:rsidRDefault="009A1248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9A1248" w:rsidRDefault="009A1248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9A1248" w:rsidRDefault="009A1248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9A1248" w:rsidRDefault="009A1248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9A1248" w:rsidRPr="00386134" w:rsidRDefault="009A1248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A1248" w:rsidRDefault="009A1248"/>
    <w:p w:rsidR="007A05D0" w:rsidRDefault="007A05D0"/>
    <w:p w:rsidR="007A05D0" w:rsidRDefault="007A05D0">
      <w:r>
        <w:br w:type="page"/>
      </w:r>
    </w:p>
    <w:tbl>
      <w:tblPr>
        <w:tblStyle w:val="TableGrid"/>
        <w:tblW w:w="0" w:type="auto"/>
        <w:tblLook w:val="04A0"/>
      </w:tblPr>
      <w:tblGrid>
        <w:gridCol w:w="4158"/>
        <w:gridCol w:w="360"/>
        <w:gridCol w:w="5058"/>
      </w:tblGrid>
      <w:tr w:rsidR="007A05D0" w:rsidRPr="00386134" w:rsidTr="009573CB">
        <w:tc>
          <w:tcPr>
            <w:tcW w:w="4158" w:type="dxa"/>
          </w:tcPr>
          <w:p w:rsidR="007A05D0" w:rsidRPr="00386134" w:rsidRDefault="007A05D0" w:rsidP="009573C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7A05D0" w:rsidRDefault="007A05D0" w:rsidP="009573CB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STUDENT A (1-16)</w:t>
            </w:r>
          </w:p>
          <w:p w:rsidR="007A05D0" w:rsidRPr="00C95CC1" w:rsidRDefault="007A05D0" w:rsidP="009573CB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:rsidR="007A05D0" w:rsidRDefault="007A05D0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E65F2F" w:rsidRDefault="00E65F2F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906380" w:rsidRPr="00386134" w:rsidRDefault="00906380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" w:type="dxa"/>
          </w:tcPr>
          <w:p w:rsidR="007A05D0" w:rsidRPr="00386134" w:rsidRDefault="007A05D0" w:rsidP="009573C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58" w:type="dxa"/>
          </w:tcPr>
          <w:p w:rsidR="007A05D0" w:rsidRPr="00386134" w:rsidRDefault="007A05D0" w:rsidP="009573C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7A05D0" w:rsidRPr="00C95CC1" w:rsidRDefault="007A05D0" w:rsidP="009573CB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STUDENT B (17-32)</w:t>
            </w:r>
          </w:p>
          <w:p w:rsidR="007A05D0" w:rsidRPr="00C95CC1" w:rsidRDefault="007A05D0" w:rsidP="009573CB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:rsidR="007A05D0" w:rsidRDefault="007A05D0" w:rsidP="007A05D0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7A05D0" w:rsidRDefault="007A05D0" w:rsidP="007A05D0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7A05D0" w:rsidRDefault="007A05D0" w:rsidP="007A05D0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7A05D0" w:rsidRDefault="007A05D0" w:rsidP="007A05D0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7A05D0" w:rsidRDefault="007A05D0" w:rsidP="007A05D0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7A05D0" w:rsidRDefault="007A05D0" w:rsidP="007A05D0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7A05D0" w:rsidRDefault="007A05D0" w:rsidP="007A05D0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7A05D0" w:rsidRDefault="007A05D0" w:rsidP="007A05D0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7A05D0" w:rsidRDefault="007A05D0" w:rsidP="007A05D0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7A05D0" w:rsidRDefault="007A05D0" w:rsidP="007A05D0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7A05D0" w:rsidRDefault="007A05D0" w:rsidP="007A05D0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7A05D0" w:rsidRDefault="007A05D0" w:rsidP="007A05D0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7A05D0" w:rsidRDefault="007A05D0" w:rsidP="007A05D0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7A05D0" w:rsidRDefault="007A05D0" w:rsidP="007A05D0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7A05D0" w:rsidRDefault="007A05D0" w:rsidP="007A05D0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7A05D0" w:rsidRDefault="007A05D0" w:rsidP="007A05D0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906380" w:rsidRDefault="00906380" w:rsidP="007A05D0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7A05D0" w:rsidRPr="00386134" w:rsidRDefault="007A05D0" w:rsidP="007A05D0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05D0" w:rsidRPr="00386134" w:rsidTr="009573CB">
        <w:tc>
          <w:tcPr>
            <w:tcW w:w="4158" w:type="dxa"/>
          </w:tcPr>
          <w:p w:rsidR="007A05D0" w:rsidRPr="00386134" w:rsidRDefault="007A05D0" w:rsidP="009573C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7A05D0" w:rsidRPr="00C95CC1" w:rsidRDefault="007A05D0" w:rsidP="009573CB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STUDENT C (33-48)</w:t>
            </w:r>
          </w:p>
          <w:p w:rsidR="007A05D0" w:rsidRPr="00C95CC1" w:rsidRDefault="007A05D0" w:rsidP="009573CB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:rsidR="007A05D0" w:rsidRPr="00386134" w:rsidRDefault="007A05D0" w:rsidP="0031119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Moral dilemma</w:t>
            </w:r>
          </w:p>
          <w:p w:rsidR="007A05D0" w:rsidRPr="007A05D0" w:rsidRDefault="007A05D0" w:rsidP="0031119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7A05D0">
              <w:rPr>
                <w:rFonts w:ascii="Calibri" w:hAnsi="Calibri" w:cs="Calibri"/>
                <w:sz w:val="24"/>
                <w:szCs w:val="24"/>
              </w:rPr>
              <w:t>Consequences</w:t>
            </w:r>
          </w:p>
          <w:p w:rsidR="007A05D0" w:rsidRPr="007A05D0" w:rsidRDefault="007A05D0" w:rsidP="0031119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7A05D0">
              <w:rPr>
                <w:rFonts w:ascii="Calibri" w:hAnsi="Calibri" w:cs="Calibri"/>
                <w:sz w:val="24"/>
                <w:szCs w:val="24"/>
              </w:rPr>
              <w:t>Meritocracy</w:t>
            </w:r>
          </w:p>
          <w:p w:rsidR="007A05D0" w:rsidRPr="007A05D0" w:rsidRDefault="007A05D0" w:rsidP="0031119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7A05D0">
              <w:rPr>
                <w:rFonts w:ascii="Calibri" w:hAnsi="Calibri" w:cs="Calibri"/>
                <w:sz w:val="24"/>
                <w:szCs w:val="24"/>
              </w:rPr>
              <w:t>Compassion</w:t>
            </w:r>
          </w:p>
          <w:p w:rsidR="007A05D0" w:rsidRPr="007A05D0" w:rsidRDefault="007A05D0" w:rsidP="0031119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7A05D0">
              <w:rPr>
                <w:rFonts w:ascii="Calibri" w:hAnsi="Calibri" w:cs="Calibri"/>
                <w:sz w:val="24"/>
                <w:szCs w:val="24"/>
              </w:rPr>
              <w:t>Shake hands</w:t>
            </w:r>
          </w:p>
          <w:p w:rsidR="007A05D0" w:rsidRPr="007A05D0" w:rsidRDefault="007A05D0" w:rsidP="0031119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7A05D0">
              <w:rPr>
                <w:rFonts w:ascii="Calibri" w:hAnsi="Calibri" w:cs="Calibri"/>
                <w:sz w:val="24"/>
                <w:szCs w:val="24"/>
              </w:rPr>
              <w:t>Intention</w:t>
            </w:r>
          </w:p>
          <w:p w:rsidR="007A05D0" w:rsidRPr="007A05D0" w:rsidRDefault="007A05D0" w:rsidP="0031119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7A05D0">
              <w:rPr>
                <w:rFonts w:ascii="Calibri" w:hAnsi="Calibri" w:cs="Calibri"/>
                <w:sz w:val="24"/>
                <w:szCs w:val="24"/>
              </w:rPr>
              <w:t>Summarize</w:t>
            </w:r>
          </w:p>
          <w:p w:rsidR="007A05D0" w:rsidRPr="007A05D0" w:rsidRDefault="007A05D0" w:rsidP="0031119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7A05D0">
              <w:rPr>
                <w:rFonts w:ascii="Calibri" w:hAnsi="Calibri" w:cs="Calibri"/>
                <w:sz w:val="24"/>
                <w:szCs w:val="24"/>
              </w:rPr>
              <w:t>Culture</w:t>
            </w:r>
          </w:p>
          <w:p w:rsidR="007A05D0" w:rsidRPr="007A05D0" w:rsidRDefault="007A05D0" w:rsidP="0031119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7A05D0">
              <w:rPr>
                <w:rFonts w:ascii="Calibri" w:hAnsi="Calibri" w:cs="Calibri"/>
                <w:sz w:val="24"/>
                <w:szCs w:val="24"/>
              </w:rPr>
              <w:t>Festival</w:t>
            </w:r>
          </w:p>
          <w:p w:rsidR="007A05D0" w:rsidRPr="007A05D0" w:rsidRDefault="007A05D0" w:rsidP="0031119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7A05D0">
              <w:rPr>
                <w:rFonts w:ascii="Calibri" w:hAnsi="Calibri" w:cs="Calibri"/>
                <w:sz w:val="24"/>
                <w:szCs w:val="24"/>
              </w:rPr>
              <w:t>Handicrafts</w:t>
            </w:r>
          </w:p>
          <w:p w:rsidR="007A05D0" w:rsidRPr="007A05D0" w:rsidRDefault="007A05D0" w:rsidP="0031119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7A05D0">
              <w:rPr>
                <w:rFonts w:ascii="Calibri" w:hAnsi="Calibri" w:cs="Calibri"/>
                <w:sz w:val="24"/>
                <w:szCs w:val="24"/>
              </w:rPr>
              <w:t>Sculpture</w:t>
            </w:r>
          </w:p>
          <w:p w:rsidR="007A05D0" w:rsidRPr="007A05D0" w:rsidRDefault="007A05D0" w:rsidP="0031119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7A05D0">
              <w:rPr>
                <w:rFonts w:ascii="Calibri" w:hAnsi="Calibri" w:cs="Calibri"/>
                <w:sz w:val="24"/>
                <w:szCs w:val="24"/>
              </w:rPr>
              <w:t>National anthem</w:t>
            </w:r>
          </w:p>
          <w:p w:rsidR="007A05D0" w:rsidRPr="007A05D0" w:rsidRDefault="007A05D0" w:rsidP="0031119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7A05D0">
              <w:rPr>
                <w:rFonts w:ascii="Calibri" w:hAnsi="Calibri" w:cs="Calibri"/>
                <w:sz w:val="24"/>
                <w:szCs w:val="24"/>
              </w:rPr>
              <w:t>Silent syllable</w:t>
            </w:r>
          </w:p>
          <w:p w:rsidR="007A05D0" w:rsidRPr="007A05D0" w:rsidRDefault="007A05D0" w:rsidP="0031119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7A05D0">
              <w:rPr>
                <w:rFonts w:ascii="Calibri" w:hAnsi="Calibri" w:cs="Calibri"/>
                <w:sz w:val="24"/>
                <w:szCs w:val="24"/>
              </w:rPr>
              <w:t>Average</w:t>
            </w:r>
          </w:p>
          <w:p w:rsidR="007A05D0" w:rsidRPr="007A05D0" w:rsidRDefault="007A05D0" w:rsidP="0031119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7A05D0">
              <w:rPr>
                <w:rFonts w:ascii="Calibri" w:hAnsi="Calibri" w:cs="Calibri"/>
                <w:sz w:val="24"/>
                <w:szCs w:val="24"/>
              </w:rPr>
              <w:t>Burp</w:t>
            </w:r>
          </w:p>
          <w:p w:rsidR="007A05D0" w:rsidRPr="007A05D0" w:rsidRDefault="007A05D0" w:rsidP="0031119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7A05D0">
              <w:rPr>
                <w:rFonts w:ascii="Calibri" w:hAnsi="Calibri" w:cs="Calibri"/>
                <w:sz w:val="24"/>
                <w:szCs w:val="24"/>
              </w:rPr>
              <w:t>Poem</w:t>
            </w:r>
          </w:p>
          <w:p w:rsidR="007A05D0" w:rsidRDefault="007A05D0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E65F2F" w:rsidRDefault="00E65F2F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906380" w:rsidRPr="00386134" w:rsidRDefault="00906380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" w:type="dxa"/>
          </w:tcPr>
          <w:p w:rsidR="007A05D0" w:rsidRPr="00386134" w:rsidRDefault="007A05D0" w:rsidP="009573C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58" w:type="dxa"/>
          </w:tcPr>
          <w:p w:rsidR="007A05D0" w:rsidRPr="00386134" w:rsidRDefault="007A05D0" w:rsidP="009573C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7A05D0" w:rsidRPr="00C95CC1" w:rsidRDefault="007A05D0" w:rsidP="009573CB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STUDENT D (49-64)</w:t>
            </w:r>
          </w:p>
          <w:p w:rsidR="007A05D0" w:rsidRPr="00C95CC1" w:rsidRDefault="007A05D0" w:rsidP="009573CB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:rsidR="007A05D0" w:rsidRDefault="007A05D0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7A05D0" w:rsidRDefault="007A05D0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7A05D0" w:rsidRDefault="007A05D0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7A05D0" w:rsidRDefault="007A05D0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7A05D0" w:rsidRDefault="007A05D0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7A05D0" w:rsidRDefault="007A05D0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7A05D0" w:rsidRDefault="007A05D0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7A05D0" w:rsidRDefault="007A05D0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7A05D0" w:rsidRDefault="007A05D0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7A05D0" w:rsidRDefault="007A05D0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7A05D0" w:rsidRDefault="007A05D0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7A05D0" w:rsidRDefault="007A05D0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7A05D0" w:rsidRDefault="007A05D0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7A05D0" w:rsidRDefault="007A05D0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7A05D0" w:rsidRDefault="007A05D0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7A05D0" w:rsidRDefault="007A05D0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7A05D0" w:rsidRPr="00386134" w:rsidRDefault="007A05D0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7A05D0" w:rsidRDefault="007A05D0"/>
    <w:tbl>
      <w:tblPr>
        <w:tblStyle w:val="TableGrid"/>
        <w:tblW w:w="0" w:type="auto"/>
        <w:tblLook w:val="04A0"/>
      </w:tblPr>
      <w:tblGrid>
        <w:gridCol w:w="4158"/>
        <w:gridCol w:w="360"/>
        <w:gridCol w:w="5058"/>
      </w:tblGrid>
      <w:tr w:rsidR="00D701DC" w:rsidRPr="00386134" w:rsidTr="009573CB">
        <w:tc>
          <w:tcPr>
            <w:tcW w:w="4158" w:type="dxa"/>
          </w:tcPr>
          <w:p w:rsidR="00D701DC" w:rsidRPr="00386134" w:rsidRDefault="00D701DC" w:rsidP="009573C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D701DC" w:rsidRDefault="00D701DC" w:rsidP="009573CB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STUDENT A (1-16)</w:t>
            </w:r>
          </w:p>
          <w:p w:rsidR="00D701DC" w:rsidRPr="00C95CC1" w:rsidRDefault="00D701DC" w:rsidP="009573CB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:rsidR="00D701DC" w:rsidRDefault="00D701DC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D701DC" w:rsidRDefault="00D701DC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D701DC" w:rsidRPr="00386134" w:rsidRDefault="00D701DC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" w:type="dxa"/>
          </w:tcPr>
          <w:p w:rsidR="00D701DC" w:rsidRPr="00386134" w:rsidRDefault="00D701DC" w:rsidP="009573C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58" w:type="dxa"/>
          </w:tcPr>
          <w:p w:rsidR="00D701DC" w:rsidRPr="00386134" w:rsidRDefault="00D701DC" w:rsidP="009573C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D701DC" w:rsidRPr="00C95CC1" w:rsidRDefault="00D701DC" w:rsidP="009573CB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STUDENT B (17-32)</w:t>
            </w:r>
          </w:p>
          <w:p w:rsidR="00D701DC" w:rsidRPr="00C95CC1" w:rsidRDefault="00D701DC" w:rsidP="009573CB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:rsidR="00D701DC" w:rsidRDefault="00D701DC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D701DC" w:rsidRDefault="00D701DC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D701DC" w:rsidRDefault="00D701DC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D701DC" w:rsidRDefault="00D701DC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D701DC" w:rsidRDefault="00D701DC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D701DC" w:rsidRDefault="00D701DC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D701DC" w:rsidRDefault="00D701DC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D701DC" w:rsidRDefault="00D701DC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D701DC" w:rsidRDefault="00D701DC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D701DC" w:rsidRDefault="00D701DC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D701DC" w:rsidRDefault="00D701DC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E47FA9" w:rsidRDefault="00E47FA9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D701DC" w:rsidRDefault="00D701DC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D701DC" w:rsidRDefault="00D701DC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D701DC" w:rsidRDefault="00D701DC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D701DC" w:rsidRDefault="00D701DC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D701DC" w:rsidRDefault="00D701DC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D701DC" w:rsidRDefault="00D701DC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D701DC" w:rsidRPr="00386134" w:rsidRDefault="00D701DC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701DC" w:rsidRPr="00386134" w:rsidTr="009573CB">
        <w:tc>
          <w:tcPr>
            <w:tcW w:w="4158" w:type="dxa"/>
          </w:tcPr>
          <w:p w:rsidR="00D701DC" w:rsidRPr="00386134" w:rsidRDefault="00D701DC" w:rsidP="009573C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D701DC" w:rsidRPr="00C95CC1" w:rsidRDefault="00D701DC" w:rsidP="009573CB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STUDENT C (33-48)</w:t>
            </w:r>
          </w:p>
          <w:p w:rsidR="00D701DC" w:rsidRPr="00C95CC1" w:rsidRDefault="00D701DC" w:rsidP="009573CB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:rsidR="00D701DC" w:rsidRDefault="00D701DC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D701DC" w:rsidRPr="00386134" w:rsidRDefault="00D701DC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" w:type="dxa"/>
          </w:tcPr>
          <w:p w:rsidR="00D701DC" w:rsidRPr="00386134" w:rsidRDefault="00D701DC" w:rsidP="009573C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58" w:type="dxa"/>
          </w:tcPr>
          <w:p w:rsidR="00D701DC" w:rsidRPr="00386134" w:rsidRDefault="00D701DC" w:rsidP="009573CB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D701DC" w:rsidRPr="00C95CC1" w:rsidRDefault="00D701DC" w:rsidP="009573CB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STUDENT D (49-64)</w:t>
            </w:r>
          </w:p>
          <w:p w:rsidR="00D701DC" w:rsidRPr="00C95CC1" w:rsidRDefault="00D701DC" w:rsidP="009573CB">
            <w:pPr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:rsidR="00D701DC" w:rsidRPr="00386134" w:rsidRDefault="00D701DC" w:rsidP="0031119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86134">
              <w:rPr>
                <w:rFonts w:ascii="Calibri" w:hAnsi="Calibri" w:cs="Calibri"/>
                <w:sz w:val="24"/>
                <w:szCs w:val="24"/>
              </w:rPr>
              <w:t>Emerald</w:t>
            </w:r>
          </w:p>
          <w:p w:rsidR="00D701DC" w:rsidRPr="00D701DC" w:rsidRDefault="00D701DC" w:rsidP="0031119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D701DC">
              <w:rPr>
                <w:rFonts w:ascii="Calibri" w:hAnsi="Calibri" w:cs="Calibri"/>
                <w:sz w:val="24"/>
                <w:szCs w:val="24"/>
              </w:rPr>
              <w:t>Keep your voice down</w:t>
            </w:r>
          </w:p>
          <w:p w:rsidR="00D701DC" w:rsidRPr="00D701DC" w:rsidRDefault="00D701DC" w:rsidP="0031119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D701DC">
              <w:rPr>
                <w:rFonts w:ascii="Calibri" w:hAnsi="Calibri" w:cs="Calibri"/>
                <w:sz w:val="24"/>
                <w:szCs w:val="24"/>
              </w:rPr>
              <w:t>Bow</w:t>
            </w:r>
          </w:p>
          <w:p w:rsidR="00D701DC" w:rsidRPr="00D701DC" w:rsidRDefault="00D701DC" w:rsidP="0031119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D701DC">
              <w:rPr>
                <w:rFonts w:ascii="Calibri" w:hAnsi="Calibri" w:cs="Calibri"/>
                <w:sz w:val="24"/>
                <w:szCs w:val="24"/>
              </w:rPr>
              <w:t>Point at people</w:t>
            </w:r>
          </w:p>
          <w:p w:rsidR="00D701DC" w:rsidRPr="00D701DC" w:rsidRDefault="00D701DC" w:rsidP="0031119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D701DC">
              <w:rPr>
                <w:rFonts w:ascii="Calibri" w:hAnsi="Calibri" w:cs="Calibri"/>
                <w:sz w:val="24"/>
                <w:szCs w:val="24"/>
              </w:rPr>
              <w:t>Rude</w:t>
            </w:r>
          </w:p>
          <w:p w:rsidR="00D701DC" w:rsidRPr="00D701DC" w:rsidRDefault="00D701DC" w:rsidP="0031119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D701DC">
              <w:rPr>
                <w:rFonts w:ascii="Calibri" w:hAnsi="Calibri" w:cs="Calibri"/>
                <w:sz w:val="24"/>
                <w:szCs w:val="24"/>
              </w:rPr>
              <w:t>The bill</w:t>
            </w:r>
          </w:p>
          <w:p w:rsidR="00D701DC" w:rsidRPr="00D701DC" w:rsidRDefault="00D701DC" w:rsidP="0031119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D701DC">
              <w:rPr>
                <w:rFonts w:ascii="Calibri" w:hAnsi="Calibri" w:cs="Calibri"/>
                <w:sz w:val="24"/>
                <w:szCs w:val="24"/>
              </w:rPr>
              <w:t>Passive sentence</w:t>
            </w:r>
          </w:p>
          <w:p w:rsidR="00D701DC" w:rsidRPr="00D701DC" w:rsidRDefault="00D701DC" w:rsidP="0031119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D701DC">
              <w:rPr>
                <w:rFonts w:ascii="Calibri" w:hAnsi="Calibri" w:cs="Calibri"/>
                <w:sz w:val="24"/>
                <w:szCs w:val="24"/>
              </w:rPr>
              <w:t>Complain</w:t>
            </w:r>
          </w:p>
          <w:p w:rsidR="00D701DC" w:rsidRPr="00D701DC" w:rsidRDefault="00D701DC" w:rsidP="0031119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D701DC">
              <w:rPr>
                <w:rFonts w:ascii="Calibri" w:hAnsi="Calibri" w:cs="Calibri"/>
                <w:sz w:val="24"/>
                <w:szCs w:val="24"/>
              </w:rPr>
              <w:t>Funeral</w:t>
            </w:r>
          </w:p>
          <w:p w:rsidR="00D701DC" w:rsidRPr="00D701DC" w:rsidRDefault="00D701DC" w:rsidP="0031119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D701DC">
              <w:rPr>
                <w:rFonts w:ascii="Calibri" w:hAnsi="Calibri" w:cs="Calibri"/>
                <w:sz w:val="24"/>
                <w:szCs w:val="24"/>
              </w:rPr>
              <w:t>Server</w:t>
            </w:r>
          </w:p>
          <w:p w:rsidR="00D701DC" w:rsidRPr="00D701DC" w:rsidRDefault="00D701DC" w:rsidP="0031119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D701DC">
              <w:rPr>
                <w:rFonts w:ascii="Calibri" w:hAnsi="Calibri" w:cs="Calibri"/>
                <w:sz w:val="24"/>
                <w:szCs w:val="24"/>
              </w:rPr>
              <w:t>Go abroad</w:t>
            </w:r>
          </w:p>
          <w:p w:rsidR="00D701DC" w:rsidRPr="00D701DC" w:rsidRDefault="00D701DC" w:rsidP="0031119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D701DC">
              <w:rPr>
                <w:rFonts w:ascii="Calibri" w:hAnsi="Calibri" w:cs="Calibri"/>
                <w:sz w:val="24"/>
                <w:szCs w:val="24"/>
              </w:rPr>
              <w:t>Proverb</w:t>
            </w:r>
          </w:p>
          <w:p w:rsidR="00D701DC" w:rsidRPr="00D701DC" w:rsidRDefault="00D701DC" w:rsidP="0031119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D701DC">
              <w:rPr>
                <w:rFonts w:ascii="Calibri" w:hAnsi="Calibri" w:cs="Calibri"/>
                <w:sz w:val="24"/>
                <w:szCs w:val="24"/>
              </w:rPr>
              <w:t>Reply</w:t>
            </w:r>
          </w:p>
          <w:p w:rsidR="00D701DC" w:rsidRPr="00D701DC" w:rsidRDefault="00D701DC" w:rsidP="0031119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D701DC">
              <w:rPr>
                <w:rFonts w:ascii="Calibri" w:hAnsi="Calibri" w:cs="Calibri"/>
                <w:sz w:val="24"/>
                <w:szCs w:val="24"/>
              </w:rPr>
              <w:t>Suburb</w:t>
            </w:r>
          </w:p>
          <w:p w:rsidR="00D701DC" w:rsidRPr="00D701DC" w:rsidRDefault="00D701DC" w:rsidP="0031119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D701DC">
              <w:rPr>
                <w:rFonts w:ascii="Calibri" w:hAnsi="Calibri" w:cs="Calibri"/>
                <w:sz w:val="24"/>
                <w:szCs w:val="24"/>
              </w:rPr>
              <w:t>Stream</w:t>
            </w:r>
          </w:p>
          <w:p w:rsidR="00D701DC" w:rsidRPr="00D701DC" w:rsidRDefault="00D701DC" w:rsidP="0031119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D701DC">
              <w:rPr>
                <w:rFonts w:ascii="Calibri" w:hAnsi="Calibri" w:cs="Calibri"/>
                <w:sz w:val="24"/>
                <w:szCs w:val="24"/>
              </w:rPr>
              <w:t>Invention</w:t>
            </w:r>
          </w:p>
          <w:p w:rsidR="00D701DC" w:rsidRDefault="00D701DC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D701DC" w:rsidRPr="00311195" w:rsidRDefault="00D701DC" w:rsidP="0031119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E47FA9" w:rsidRPr="00386134" w:rsidRDefault="00E47FA9" w:rsidP="009573CB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701DC" w:rsidRDefault="00D701DC"/>
    <w:sectPr w:rsidR="00D701DC" w:rsidSect="00E37CC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A29"/>
    <w:multiLevelType w:val="hybridMultilevel"/>
    <w:tmpl w:val="4D88F322"/>
    <w:lvl w:ilvl="0" w:tplc="82FA1B3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F712E"/>
    <w:multiLevelType w:val="hybridMultilevel"/>
    <w:tmpl w:val="A790DACA"/>
    <w:lvl w:ilvl="0" w:tplc="45124E3E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54DAF"/>
    <w:multiLevelType w:val="hybridMultilevel"/>
    <w:tmpl w:val="FDDA5994"/>
    <w:lvl w:ilvl="0" w:tplc="4D7E2F44">
      <w:start w:val="1"/>
      <w:numFmt w:val="decimal"/>
      <w:lvlText w:val="%1."/>
      <w:lvlJc w:val="left"/>
      <w:pPr>
        <w:ind w:left="1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3" w:hanging="360"/>
      </w:pPr>
    </w:lvl>
    <w:lvl w:ilvl="2" w:tplc="0409001B" w:tentative="1">
      <w:start w:val="1"/>
      <w:numFmt w:val="lowerRoman"/>
      <w:lvlText w:val="%3."/>
      <w:lvlJc w:val="right"/>
      <w:pPr>
        <w:ind w:left="2923" w:hanging="180"/>
      </w:pPr>
    </w:lvl>
    <w:lvl w:ilvl="3" w:tplc="0409000F" w:tentative="1">
      <w:start w:val="1"/>
      <w:numFmt w:val="decimal"/>
      <w:lvlText w:val="%4."/>
      <w:lvlJc w:val="left"/>
      <w:pPr>
        <w:ind w:left="3643" w:hanging="360"/>
      </w:pPr>
    </w:lvl>
    <w:lvl w:ilvl="4" w:tplc="04090019" w:tentative="1">
      <w:start w:val="1"/>
      <w:numFmt w:val="lowerLetter"/>
      <w:lvlText w:val="%5."/>
      <w:lvlJc w:val="left"/>
      <w:pPr>
        <w:ind w:left="4363" w:hanging="360"/>
      </w:pPr>
    </w:lvl>
    <w:lvl w:ilvl="5" w:tplc="0409001B" w:tentative="1">
      <w:start w:val="1"/>
      <w:numFmt w:val="lowerRoman"/>
      <w:lvlText w:val="%6."/>
      <w:lvlJc w:val="right"/>
      <w:pPr>
        <w:ind w:left="5083" w:hanging="180"/>
      </w:pPr>
    </w:lvl>
    <w:lvl w:ilvl="6" w:tplc="0409000F" w:tentative="1">
      <w:start w:val="1"/>
      <w:numFmt w:val="decimal"/>
      <w:lvlText w:val="%7."/>
      <w:lvlJc w:val="left"/>
      <w:pPr>
        <w:ind w:left="5803" w:hanging="360"/>
      </w:pPr>
    </w:lvl>
    <w:lvl w:ilvl="7" w:tplc="04090019" w:tentative="1">
      <w:start w:val="1"/>
      <w:numFmt w:val="lowerLetter"/>
      <w:lvlText w:val="%8."/>
      <w:lvlJc w:val="left"/>
      <w:pPr>
        <w:ind w:left="6523" w:hanging="360"/>
      </w:pPr>
    </w:lvl>
    <w:lvl w:ilvl="8" w:tplc="040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3">
    <w:nsid w:val="1BA3735F"/>
    <w:multiLevelType w:val="hybridMultilevel"/>
    <w:tmpl w:val="17C42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2682E"/>
    <w:multiLevelType w:val="hybridMultilevel"/>
    <w:tmpl w:val="29FABC8A"/>
    <w:lvl w:ilvl="0" w:tplc="9C9ED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860F2"/>
    <w:multiLevelType w:val="hybridMultilevel"/>
    <w:tmpl w:val="604CA28A"/>
    <w:lvl w:ilvl="0" w:tplc="504AB3C2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A2144"/>
    <w:multiLevelType w:val="hybridMultilevel"/>
    <w:tmpl w:val="130CFE42"/>
    <w:lvl w:ilvl="0" w:tplc="96EE962E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FB4BF2"/>
    <w:rsid w:val="00036377"/>
    <w:rsid w:val="00240453"/>
    <w:rsid w:val="00311195"/>
    <w:rsid w:val="00386134"/>
    <w:rsid w:val="003C5037"/>
    <w:rsid w:val="00463FB4"/>
    <w:rsid w:val="005C19F4"/>
    <w:rsid w:val="006259C3"/>
    <w:rsid w:val="006E2CAC"/>
    <w:rsid w:val="007A05D0"/>
    <w:rsid w:val="00895E8D"/>
    <w:rsid w:val="008A05CD"/>
    <w:rsid w:val="008A0BBB"/>
    <w:rsid w:val="008A5D5B"/>
    <w:rsid w:val="00903553"/>
    <w:rsid w:val="00906380"/>
    <w:rsid w:val="00936C1B"/>
    <w:rsid w:val="009A1248"/>
    <w:rsid w:val="00C35F4F"/>
    <w:rsid w:val="00C95CC1"/>
    <w:rsid w:val="00CC0BE3"/>
    <w:rsid w:val="00D701DC"/>
    <w:rsid w:val="00D8005D"/>
    <w:rsid w:val="00E37CCD"/>
    <w:rsid w:val="00E47FA9"/>
    <w:rsid w:val="00E65F2F"/>
    <w:rsid w:val="00FB4BF2"/>
    <w:rsid w:val="00FB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White-PC</dc:creator>
  <cp:lastModifiedBy>White-PC</cp:lastModifiedBy>
  <cp:revision>27</cp:revision>
  <dcterms:created xsi:type="dcterms:W3CDTF">2017-05-14T04:54:00Z</dcterms:created>
  <dcterms:modified xsi:type="dcterms:W3CDTF">2017-05-14T05:08:00Z</dcterms:modified>
</cp:coreProperties>
</file>